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6" w:rsidRDefault="00FC7346" w:rsidP="00FC734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Додаток до інформаційного листа</w:t>
      </w:r>
    </w:p>
    <w:p w:rsidR="00FC7346" w:rsidRDefault="00FC7346" w:rsidP="00FC7346">
      <w:pPr>
        <w:jc w:val="right"/>
        <w:rPr>
          <w:caps/>
          <w:sz w:val="24"/>
          <w:szCs w:val="24"/>
        </w:rPr>
      </w:pPr>
      <w:r>
        <w:rPr>
          <w:sz w:val="24"/>
          <w:szCs w:val="24"/>
        </w:rPr>
        <w:t>про</w:t>
      </w:r>
      <w:r>
        <w:rPr>
          <w:caps/>
          <w:sz w:val="24"/>
          <w:szCs w:val="24"/>
        </w:rPr>
        <w:t xml:space="preserve"> VIІ ВсеукраїнськУ оЛІМПІАДУ з Міжнародною участю</w:t>
      </w:r>
    </w:p>
    <w:p w:rsidR="00FC7346" w:rsidRDefault="00FC7346" w:rsidP="00FC7346">
      <w:pPr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«ЮНІ ЗНАВЦІ БІБЛІЇ»</w:t>
      </w:r>
    </w:p>
    <w:p w:rsidR="000621B2" w:rsidRPr="00FC7346" w:rsidRDefault="000621B2" w:rsidP="000621B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21B2" w:rsidRPr="000621B2" w:rsidRDefault="000621B2" w:rsidP="000621B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Конкурсні випробування:</w:t>
      </w:r>
    </w:p>
    <w:p w:rsidR="000621B2" w:rsidRPr="000621B2" w:rsidRDefault="000621B2" w:rsidP="000621B2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дітей дошкільного віку</w:t>
      </w:r>
      <w:r w:rsidRPr="00062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1.Намалюй малюнок або зроби аплікацію, на яких зобрази випадок, коли ти вчинив так, як учить Біблія.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2.На олімпіаді поясни кількома реченнями для журі зображене тобою.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3.Продекламуй вірш або заспівай пісню (за власним вибором), що прославляють Бога.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1-2 класів загальноосвітніх шкіл: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1.Виконай творчу роботу (малюнок, аплікацію), на якій зобрази випадок, коли ти вчинив так, як учить Біблія.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2.Поясни для журі зображене тобою.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3.Продекламуй вірш або заспівай пісню (за власним вибором), що прославляють Бога.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3-4 класів загальноосвітніх шкіл: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1.Підготуй удома творчу роботу (малюнок, аплікацію тощо), на якій зобрази випадок, коли ти вчинив так, як учить Святе Письмо.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2.Поясни для журі зображене тобою.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3.Розкажи біблійну, історію на вибір журі, відповідно до програми 3-4 класів.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письмовий тест на знання Святого Письма.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5-6 класів загальноосвітніх шкіл: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 листа своєму зарубіжному ровеснику про те, як Біблія впливає на твоє життя і поведінку. У своєму листі зверни увагу на таке: Що для тебе є Біблія? Як ти її використовуєш у своєму житті? Який вплив вона має на твій характер і поведінку? Що б ти побажав (</w:t>
      </w:r>
      <w:proofErr w:type="spellStart"/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-ла</w:t>
      </w:r>
      <w:proofErr w:type="spellEnd"/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) дорослим, від яких залежить вивчення біблійних цінностей у сім’ї та школі?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лист на олімпіаді.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3.Поясни, як ти вчиниш у запропонованих тобі членами журі, ситуаціях, на основі вчення Біблії.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письмовий тест на знання Святого Письма.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7-</w:t>
      </w: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8</w:t>
      </w: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класів загальноосвітніх шкіл: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1.Напиши есе </w:t>
      </w:r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до 3 сторінок своєму зарубіжному ровеснику про те, як Біблія впливає на твоє життя і поведінку. При написанні есе зверни увагу на таке: Що для тебе є Біблія? Як ти її використовуєш у своєму житті? Який вплив вона має на твій характер і поведінку? Що б ти побажав (</w:t>
      </w:r>
      <w:proofErr w:type="spellStart"/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-ла</w:t>
      </w:r>
      <w:proofErr w:type="spellEnd"/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) дорослим, від яких залежить вивчення біблійних цінностей в сім’ї та школі?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есе на олімпіаді.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3.Виконай і презентуй соціальний проект, узявши за основу слова Ісуса Христа</w:t>
      </w:r>
      <w:r w:rsidRPr="000621B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письмовий тест на знання Святого Письма.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9-11 класів загальноосвітніх шкіл: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 есе до 5 сторінок,</w:t>
      </w:r>
      <w:r w:rsidRPr="000621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узявши за основу слова Ісуса Христа:</w:t>
      </w:r>
      <w:r w:rsidRPr="000621B2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0621B2">
        <w:rPr>
          <w:rFonts w:ascii="Times New Roman" w:hAnsi="Times New Roman" w:cs="Times New Roman"/>
          <w:i/>
          <w:sz w:val="24"/>
          <w:szCs w:val="24"/>
        </w:rPr>
        <w:t>Нову заповідь Я вам даю: Любіть один одного! Як Я вас полюбив, так любіть один одного й ви!»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(Євангеліє від Іоанна 13:34).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есе на олімпіаді.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3.Розв’яжи на основі біблійного вчення проблемні ситуації на духовно-моральну тематику (на вибір членів журі).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і презентуй соціальний проект, узявши за основу слова Ісуса Христа</w:t>
      </w:r>
      <w:r w:rsidRPr="000621B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5.Виконай письмовий тест на знання Святого Письма.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учнів професійно-технічних училищ: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 есе до 5 сторінок,</w:t>
      </w:r>
      <w:r w:rsidRPr="000621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узявши за основу слова Ісуса Христа:</w:t>
      </w:r>
      <w:r w:rsidRPr="000621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21B2">
        <w:rPr>
          <w:rFonts w:ascii="Times New Roman" w:hAnsi="Times New Roman" w:cs="Times New Roman"/>
          <w:i/>
          <w:sz w:val="24"/>
          <w:szCs w:val="24"/>
        </w:rPr>
        <w:t>Нову заповідь Я вам даю: Любіть один одного! Як Я вас полюбив, так любіть один одного й ви!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Євангеліє від Іоанна 13:34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есе на олімпіаді.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3.Розв</w:t>
      </w:r>
      <w:r w:rsidRPr="000621B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proofErr w:type="spellStart"/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яжи</w:t>
      </w:r>
      <w:proofErr w:type="spellEnd"/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проблемні ситуації на духовно-моральну тематику (на вибір членів журі).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і презентуй соціальний проект, узявши за основу слова Ісуса Христа</w:t>
      </w:r>
      <w:r w:rsidRPr="000621B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5.Виконай письмовий тест на знання Святого Письма.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студентів вищих навчальних закладів: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1.Напиши наукове есе на тему: «</w:t>
      </w:r>
      <w:r w:rsidRPr="00D775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Християнська віра і релігія – особиста справа кожної людини.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Вона має сповідуватися дома, у церкві. У суспільстві панують інші закони, тут про це говорити не потрібно, адже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навколо багато людей, які не поділяють християнських цінностей». Свої думки аргументуй із богословських, філософських, інших наукових джерел.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2.Презентуй наукове есе на олімпіаді.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3.Розв</w:t>
      </w:r>
      <w:r w:rsidRPr="000621B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proofErr w:type="spellStart"/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яжи</w:t>
      </w:r>
      <w:proofErr w:type="spellEnd"/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актуальні проблемні ситуації на духовно-моральну тематику (на вибір членів журі).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4.Виконай і презентуй соціальний проект, узявши за основу слова Ісуса Христа</w:t>
      </w:r>
      <w:r w:rsidRPr="000621B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Євангелії від Матвія 25: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34-</w:t>
      </w:r>
      <w:r w:rsidRPr="000621B2">
        <w:rPr>
          <w:rFonts w:ascii="Times New Roman" w:hAnsi="Times New Roman" w:cs="Times New Roman"/>
          <w:bCs/>
          <w:i/>
          <w:iCs/>
          <w:sz w:val="24"/>
          <w:szCs w:val="24"/>
        </w:rPr>
        <w:t>40.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5.Виконай письмовий тест на знання Святого Письма.</w:t>
      </w:r>
    </w:p>
    <w:p w:rsidR="000621B2" w:rsidRPr="000621B2" w:rsidRDefault="000621B2" w:rsidP="000621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hAnsi="Times New Roman" w:cs="Times New Roman"/>
          <w:sz w:val="24"/>
          <w:szCs w:val="24"/>
          <w:lang w:eastAsia="ar-SA"/>
        </w:rPr>
        <w:t>Дорослим дозволяється консультувати дітей, але не виконувати за них роботу. Це конкурс дітей, а не дорослих.</w:t>
      </w:r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21B2">
        <w:rPr>
          <w:rFonts w:ascii="Times New Roman" w:hAnsi="Times New Roman" w:cs="Times New Roman"/>
          <w:sz w:val="24"/>
          <w:szCs w:val="24"/>
          <w:lang w:eastAsia="ar-SA"/>
        </w:rPr>
        <w:t>У роботі слід зазначити прізвище консультанта.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  <w:proofErr w:type="spellStart"/>
      <w:r w:rsidRPr="000621B2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Додаткові</w:t>
      </w:r>
      <w:proofErr w:type="spellEnd"/>
      <w:r w:rsidRPr="000621B2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завдання</w:t>
      </w:r>
      <w:proofErr w:type="spellEnd"/>
      <w:r w:rsidRPr="000621B2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олімпіади</w:t>
      </w:r>
      <w:proofErr w:type="spellEnd"/>
      <w:r w:rsidRPr="000621B2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.</w:t>
      </w:r>
    </w:p>
    <w:p w:rsidR="000621B2" w:rsidRPr="00FC7346" w:rsidRDefault="000621B2" w:rsidP="000621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У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процесі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олімпіади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передбачається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встановлення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рекорду на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масове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21B2">
        <w:rPr>
          <w:rFonts w:ascii="Times New Roman" w:hAnsi="Times New Roman" w:cs="Times New Roman"/>
          <w:sz w:val="24"/>
          <w:szCs w:val="24"/>
          <w:lang w:eastAsia="ar-SA"/>
        </w:rPr>
        <w:t xml:space="preserve">колективне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читання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віршів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proofErr w:type="gram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Б</w:t>
      </w:r>
      <w:proofErr w:type="gram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іблії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присвячених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дітям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молоді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 Тому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слід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вивчити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слова 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Б</w:t>
      </w:r>
      <w:proofErr w:type="spellStart"/>
      <w:r w:rsidRPr="000621B2">
        <w:rPr>
          <w:rFonts w:ascii="Times New Roman" w:hAnsi="Times New Roman" w:cs="Times New Roman"/>
          <w:sz w:val="24"/>
          <w:szCs w:val="24"/>
          <w:lang w:eastAsia="ar-SA"/>
        </w:rPr>
        <w:t>іблії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eastAsia="ar-SA"/>
        </w:rPr>
        <w:t>, у яких ідеться про дітей.</w:t>
      </w:r>
    </w:p>
    <w:p w:rsidR="00D77504" w:rsidRPr="00FC7346" w:rsidRDefault="00D77504" w:rsidP="000621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1B2">
        <w:rPr>
          <w:rFonts w:ascii="Times New Roman" w:hAnsi="Times New Roman" w:cs="Times New Roman"/>
          <w:sz w:val="24"/>
          <w:szCs w:val="24"/>
        </w:rPr>
        <w:t>І.</w:t>
      </w:r>
      <w:r w:rsidRPr="000621B2">
        <w:rPr>
          <w:rFonts w:ascii="Times New Roman" w:hAnsi="Times New Roman" w:cs="Times New Roman"/>
          <w:i/>
          <w:sz w:val="24"/>
          <w:szCs w:val="24"/>
        </w:rPr>
        <w:t>Тест на знання Святого Письма</w:t>
      </w:r>
      <w:r w:rsidRPr="000621B2">
        <w:rPr>
          <w:rFonts w:ascii="Times New Roman" w:hAnsi="Times New Roman" w:cs="Times New Roman"/>
          <w:sz w:val="24"/>
          <w:szCs w:val="24"/>
        </w:rPr>
        <w:t xml:space="preserve"> учасники олімпіади «Юні знавці Біблії» пишуть під час конкурсу.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1B2">
        <w:rPr>
          <w:rFonts w:ascii="Times New Roman" w:hAnsi="Times New Roman" w:cs="Times New Roman"/>
          <w:sz w:val="24"/>
          <w:szCs w:val="24"/>
        </w:rPr>
        <w:t>ІІ.</w:t>
      </w:r>
      <w:r w:rsidRPr="000621B2">
        <w:rPr>
          <w:rFonts w:ascii="Times New Roman" w:hAnsi="Times New Roman" w:cs="Times New Roman"/>
          <w:i/>
          <w:sz w:val="24"/>
          <w:szCs w:val="24"/>
        </w:rPr>
        <w:t>Творчу</w:t>
      </w:r>
      <w:proofErr w:type="spellEnd"/>
      <w:r w:rsidRPr="000621B2">
        <w:rPr>
          <w:rFonts w:ascii="Times New Roman" w:hAnsi="Times New Roman" w:cs="Times New Roman"/>
          <w:i/>
          <w:sz w:val="24"/>
          <w:szCs w:val="24"/>
        </w:rPr>
        <w:t xml:space="preserve"> роботу </w:t>
      </w:r>
      <w:r w:rsidRPr="000621B2">
        <w:rPr>
          <w:rFonts w:ascii="Times New Roman" w:hAnsi="Times New Roman" w:cs="Times New Roman"/>
          <w:sz w:val="24"/>
          <w:szCs w:val="24"/>
        </w:rPr>
        <w:t>(малюнок, аплікацію, тощо) надсилати звичайною поштою, або, якщо робота об</w:t>
      </w:r>
      <w:r w:rsidRPr="000621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621B2">
        <w:rPr>
          <w:rFonts w:ascii="Times New Roman" w:hAnsi="Times New Roman" w:cs="Times New Roman"/>
          <w:sz w:val="24"/>
          <w:szCs w:val="24"/>
        </w:rPr>
        <w:t xml:space="preserve">ємна – надіслати її фотографію. Можна надіслати електронний варіант роботи на </w:t>
      </w:r>
      <w:r w:rsidRPr="000621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1B2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4" w:tgtFrame="_self" w:history="1">
        <w:r w:rsidRPr="000621B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christian.lab@oa.edu.ua</w:t>
        </w:r>
      </w:hyperlink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1B2">
        <w:rPr>
          <w:rFonts w:ascii="Times New Roman" w:hAnsi="Times New Roman" w:cs="Times New Roman"/>
          <w:sz w:val="24"/>
          <w:szCs w:val="24"/>
        </w:rPr>
        <w:t>Підпис</w:t>
      </w:r>
      <w:r w:rsidRPr="00062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1B2">
        <w:rPr>
          <w:rFonts w:ascii="Times New Roman" w:hAnsi="Times New Roman" w:cs="Times New Roman"/>
          <w:sz w:val="24"/>
          <w:szCs w:val="24"/>
        </w:rPr>
        <w:t xml:space="preserve">творчої роботи: прізвище, </w:t>
      </w:r>
      <w:proofErr w:type="spellStart"/>
      <w:r w:rsidRPr="000621B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621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621B2">
        <w:rPr>
          <w:rFonts w:ascii="Times New Roman" w:hAnsi="Times New Roman" w:cs="Times New Roman"/>
          <w:sz w:val="24"/>
          <w:szCs w:val="24"/>
        </w:rPr>
        <w:t>я автора; клас; повна назва школи; область; країна</w:t>
      </w: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(Шевченко Петро, 1 клас, Дрогобицька гімназія, Львівська область, Україна).</w:t>
      </w: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1B2">
        <w:rPr>
          <w:rFonts w:ascii="Times New Roman" w:hAnsi="Times New Roman" w:cs="Times New Roman"/>
          <w:sz w:val="24"/>
          <w:szCs w:val="24"/>
        </w:rPr>
        <w:t>ІІІ.</w:t>
      </w:r>
      <w:r w:rsidRPr="000621B2">
        <w:rPr>
          <w:rFonts w:ascii="Times New Roman" w:hAnsi="Times New Roman" w:cs="Times New Roman"/>
          <w:i/>
          <w:sz w:val="24"/>
          <w:szCs w:val="24"/>
        </w:rPr>
        <w:t>Есе</w:t>
      </w:r>
      <w:proofErr w:type="spellEnd"/>
      <w:r w:rsidRPr="00062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</w:t>
      </w:r>
      <w:r w:rsidRPr="000621B2">
        <w:rPr>
          <w:rFonts w:ascii="Times New Roman" w:hAnsi="Times New Roman" w:cs="Times New Roman"/>
          <w:i/>
          <w:sz w:val="24"/>
          <w:szCs w:val="24"/>
        </w:rPr>
        <w:t>,</w:t>
      </w:r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наукову роботу,</w:t>
      </w:r>
      <w:r w:rsidRPr="00062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21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соціальний проект</w:t>
      </w:r>
      <w:r w:rsidRPr="000621B2">
        <w:rPr>
          <w:rFonts w:ascii="Times New Roman" w:hAnsi="Times New Roman" w:cs="Times New Roman"/>
          <w:sz w:val="24"/>
          <w:szCs w:val="24"/>
        </w:rPr>
        <w:t xml:space="preserve"> оформити в редакторі Microsoft Word; шрифт </w:t>
      </w:r>
      <w:proofErr w:type="spellStart"/>
      <w:r w:rsidRPr="000621B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6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6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621B2">
        <w:rPr>
          <w:rFonts w:ascii="Times New Roman" w:hAnsi="Times New Roman" w:cs="Times New Roman"/>
          <w:sz w:val="24"/>
          <w:szCs w:val="24"/>
        </w:rPr>
        <w:t>; розмір шрифту – 14; інтервал – 1,5; поля: ліве, праве, верхнє і нижнє – 20 мм: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1B2">
        <w:rPr>
          <w:rFonts w:ascii="Times New Roman" w:hAnsi="Times New Roman" w:cs="Times New Roman"/>
          <w:sz w:val="24"/>
          <w:szCs w:val="24"/>
        </w:rPr>
        <w:t>1.В друкованому вигляді (1 прим.) надіслати звичайною поштою.</w:t>
      </w: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1B2">
        <w:rPr>
          <w:rFonts w:ascii="Times New Roman" w:hAnsi="Times New Roman" w:cs="Times New Roman"/>
          <w:sz w:val="24"/>
          <w:szCs w:val="24"/>
        </w:rPr>
        <w:t xml:space="preserve">2.Електронний варіант надсилати на </w:t>
      </w:r>
      <w:r w:rsidRPr="000621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1B2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tgtFrame="_self" w:history="1">
        <w:r w:rsidRPr="000621B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christian.lab@oa.edu.ua</w:t>
        </w:r>
      </w:hyperlink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21B2" w:rsidRPr="000621B2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1B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21B2">
        <w:rPr>
          <w:rFonts w:ascii="Times New Roman" w:hAnsi="Times New Roman" w:cs="Times New Roman"/>
          <w:sz w:val="24"/>
          <w:szCs w:val="24"/>
        </w:rPr>
        <w:t xml:space="preserve">. </w:t>
      </w:r>
      <w:r w:rsidRPr="000621B2">
        <w:rPr>
          <w:rFonts w:ascii="Times New Roman" w:hAnsi="Times New Roman" w:cs="Times New Roman"/>
          <w:i/>
          <w:sz w:val="24"/>
          <w:szCs w:val="24"/>
        </w:rPr>
        <w:t xml:space="preserve">Презентації </w:t>
      </w:r>
      <w:r w:rsidRPr="000621B2">
        <w:rPr>
          <w:rFonts w:ascii="Times New Roman" w:hAnsi="Times New Roman" w:cs="Times New Roman"/>
          <w:sz w:val="24"/>
          <w:szCs w:val="24"/>
        </w:rPr>
        <w:t xml:space="preserve">бажано підготувати в </w:t>
      </w:r>
      <w:proofErr w:type="spellStart"/>
      <w:r w:rsidRPr="000621B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6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B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621B2">
        <w:rPr>
          <w:rFonts w:ascii="Times New Roman" w:hAnsi="Times New Roman" w:cs="Times New Roman"/>
          <w:sz w:val="24"/>
          <w:szCs w:val="24"/>
        </w:rPr>
        <w:t>.</w:t>
      </w:r>
    </w:p>
    <w:p w:rsidR="000621B2" w:rsidRPr="00FC7346" w:rsidRDefault="000621B2" w:rsidP="0006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21B2" w:rsidRPr="000621B2" w:rsidRDefault="000621B2" w:rsidP="000621B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Заключний етап олімпіади «Юні знавці Біблії - 2014» відбудеться в </w:t>
      </w:r>
      <w:proofErr w:type="spellStart"/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м.Острог</w:t>
      </w:r>
      <w:proofErr w:type="spellEnd"/>
      <w:r w:rsidRPr="000621B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Україна, в Національному університеті «Острозька академія»</w:t>
      </w:r>
      <w:r w:rsidRPr="000621B2">
        <w:rPr>
          <w:rFonts w:ascii="Times New Roman" w:hAnsi="Times New Roman" w:cs="Times New Roman"/>
          <w:sz w:val="24"/>
          <w:szCs w:val="24"/>
        </w:rPr>
        <w:t xml:space="preserve"> </w:t>
      </w:r>
      <w:r w:rsidRPr="000621B2">
        <w:rPr>
          <w:rFonts w:ascii="Times New Roman" w:hAnsi="Times New Roman" w:cs="Times New Roman"/>
          <w:b/>
          <w:sz w:val="24"/>
          <w:szCs w:val="24"/>
        </w:rPr>
        <w:t>1 червня 2014 року</w:t>
      </w:r>
    </w:p>
    <w:p w:rsidR="000621B2" w:rsidRPr="00FC7346" w:rsidRDefault="000621B2" w:rsidP="000621B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1B2" w:rsidRPr="000621B2" w:rsidRDefault="000621B2" w:rsidP="000621B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1B2">
        <w:rPr>
          <w:rFonts w:ascii="Times New Roman" w:hAnsi="Times New Roman" w:cs="Times New Roman"/>
          <w:b/>
          <w:i/>
          <w:sz w:val="24"/>
          <w:szCs w:val="24"/>
        </w:rPr>
        <w:t>Зразок заявки на участь</w:t>
      </w:r>
    </w:p>
    <w:p w:rsidR="000621B2" w:rsidRPr="000621B2" w:rsidRDefault="000621B2" w:rsidP="000621B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621B2" w:rsidRPr="000621B2" w:rsidRDefault="000621B2" w:rsidP="000621B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621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ЗАЯВКА</w:t>
      </w:r>
    </w:p>
    <w:p w:rsidR="000621B2" w:rsidRPr="000621B2" w:rsidRDefault="000621B2" w:rsidP="000621B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0621B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на участь у </w:t>
      </w:r>
      <w:r w:rsidRPr="000621B2">
        <w:rPr>
          <w:rFonts w:ascii="Times New Roman" w:hAnsi="Times New Roman" w:cs="Times New Roman"/>
          <w:b/>
          <w:caps/>
          <w:sz w:val="24"/>
          <w:szCs w:val="24"/>
        </w:rPr>
        <w:t>VI</w:t>
      </w:r>
      <w:r w:rsidRPr="000621B2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0621B2">
        <w:rPr>
          <w:rFonts w:ascii="Times New Roman" w:hAnsi="Times New Roman" w:cs="Times New Roman"/>
          <w:b/>
          <w:caps/>
          <w:sz w:val="24"/>
          <w:szCs w:val="24"/>
        </w:rPr>
        <w:t xml:space="preserve"> ВсеукраїнськІЙ оЛІМПІАДІ</w:t>
      </w:r>
      <w:r w:rsidRPr="000621B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0621B2">
        <w:rPr>
          <w:rFonts w:ascii="Times New Roman" w:hAnsi="Times New Roman" w:cs="Times New Roman"/>
          <w:b/>
          <w:caps/>
          <w:sz w:val="24"/>
          <w:szCs w:val="24"/>
        </w:rPr>
        <w:t>з міжнародною участю</w:t>
      </w:r>
    </w:p>
    <w:p w:rsidR="000621B2" w:rsidRPr="000621B2" w:rsidRDefault="000621B2" w:rsidP="000621B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0621B2">
        <w:rPr>
          <w:rFonts w:ascii="Times New Roman" w:hAnsi="Times New Roman" w:cs="Times New Roman"/>
          <w:b/>
          <w:caps/>
          <w:sz w:val="24"/>
          <w:szCs w:val="24"/>
        </w:rPr>
        <w:t>«ЮНІ ЗНАВЦІ БІБЛІЇ» - 2014</w:t>
      </w:r>
    </w:p>
    <w:tbl>
      <w:tblPr>
        <w:tblW w:w="1092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30"/>
        <w:gridCol w:w="5390"/>
      </w:tblGrid>
      <w:tr w:rsidR="000621B2" w:rsidRPr="000621B2" w:rsidTr="000621B2">
        <w:trPr>
          <w:trHeight w:val="858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B2" w:rsidRPr="000621B2" w:rsidRDefault="000621B2" w:rsidP="000621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 про учасника (автора роботи)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B2" w:rsidRPr="000621B2" w:rsidRDefault="000621B2" w:rsidP="000621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 про керівника (наставника)</w:t>
            </w:r>
          </w:p>
        </w:tc>
      </w:tr>
      <w:tr w:rsidR="000621B2" w:rsidRPr="000621B2" w:rsidTr="000621B2">
        <w:trPr>
          <w:trHeight w:val="3962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Прізвище, </w:t>
            </w:r>
            <w:proofErr w:type="spellStart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0621B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</w:rPr>
              <w:t>Клас (група, курс)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 (дошкільного, ЗНЗ, ПТУ, ВНЗ)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Адреса (домашня або навчального закладу):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вул.__________</w:t>
            </w:r>
            <w:proofErr w:type="spellEnd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____№ буд.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село/місто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тел. </w:t>
            </w:r>
            <w:proofErr w:type="spellStart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621B2" w:rsidRPr="000621B2" w:rsidRDefault="000621B2" w:rsidP="000621B2">
            <w:pPr>
              <w:pStyle w:val="a4"/>
              <w:ind w:left="28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Е-mail: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Прізвище, </w:t>
            </w:r>
            <w:proofErr w:type="spellStart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0621B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я, по-батькові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</w:rPr>
              <w:t>Вчитель (вихователь, викладач) якої дисципліни, в якому класі (групі, курсі)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 (дошкільного, ЗНЗ, ПТУ, ВНЗ)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Адреса (домашня або навчального закладу):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вул.__________</w:t>
            </w:r>
            <w:proofErr w:type="spellEnd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____№ буд.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село/місто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тел. </w:t>
            </w:r>
            <w:proofErr w:type="spellStart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621B2" w:rsidRPr="000621B2" w:rsidRDefault="000621B2" w:rsidP="000621B2">
            <w:pPr>
              <w:pStyle w:val="a4"/>
              <w:ind w:left="14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1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Е-mail:</w:t>
            </w:r>
          </w:p>
        </w:tc>
      </w:tr>
    </w:tbl>
    <w:p w:rsidR="008A726E" w:rsidRPr="00FC7346" w:rsidRDefault="008A726E" w:rsidP="000621B2">
      <w:pPr>
        <w:rPr>
          <w:sz w:val="24"/>
          <w:szCs w:val="24"/>
        </w:rPr>
      </w:pPr>
    </w:p>
    <w:sectPr w:rsidR="008A726E" w:rsidRPr="00FC7346" w:rsidSect="00D7750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21B2"/>
    <w:rsid w:val="000621B2"/>
    <w:rsid w:val="008A726E"/>
    <w:rsid w:val="009E52E7"/>
    <w:rsid w:val="00D77504"/>
    <w:rsid w:val="00FA731E"/>
    <w:rsid w:val="00FC7346"/>
    <w:rsid w:val="00FE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21B2"/>
    <w:rPr>
      <w:color w:val="0000FF"/>
      <w:u w:val="single"/>
    </w:rPr>
  </w:style>
  <w:style w:type="paragraph" w:styleId="a4">
    <w:name w:val="No Spacing"/>
    <w:uiPriority w:val="1"/>
    <w:qFormat/>
    <w:rsid w:val="000621B2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.lab@oa.edu.ua" TargetMode="External"/><Relationship Id="rId4" Type="http://schemas.openxmlformats.org/officeDocument/2006/relationships/hyperlink" Target="mailto:christian.lab@o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2013-12-06T16:59:00Z</dcterms:created>
  <dcterms:modified xsi:type="dcterms:W3CDTF">2013-12-06T16:59:00Z</dcterms:modified>
</cp:coreProperties>
</file>